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E0959" w14:textId="77777777" w:rsidR="005907DB" w:rsidRDefault="005907DB">
      <w:pPr>
        <w:rPr>
          <w:rFonts w:hint="eastAsia"/>
        </w:rPr>
      </w:pPr>
    </w:p>
    <w:p w14:paraId="281AC53E" w14:textId="77777777" w:rsidR="005907DB" w:rsidRDefault="005907DB">
      <w:pPr>
        <w:rPr>
          <w:rFonts w:hint="eastAsia"/>
        </w:rPr>
      </w:pPr>
      <w:r>
        <w:rPr>
          <w:rFonts w:hint="eastAsia"/>
        </w:rPr>
        <w:t>拼音的基础知识</w:t>
      </w:r>
    </w:p>
    <w:p w14:paraId="74F0F99A" w14:textId="77777777" w:rsidR="005907DB" w:rsidRDefault="005907DB">
      <w:pPr>
        <w:rPr>
          <w:rFonts w:hint="eastAsia"/>
        </w:rPr>
      </w:pPr>
      <w:r>
        <w:rPr>
          <w:rFonts w:hint="eastAsia"/>
        </w:rPr>
        <w:t>汉语拼音是学习中文的重要工具，它通过拉丁字母来表示汉字的发音。汉语拼音体系包含了声母、韵母以及声调三个要素。对于初学者来说，掌握这些基本元素是迈向流利中文的关键一步。拼音不仅帮助人们正确地读出汉字，还为学习者提供了一种记录语音的方法。</w:t>
      </w:r>
    </w:p>
    <w:p w14:paraId="536D5A45" w14:textId="77777777" w:rsidR="005907DB" w:rsidRDefault="005907DB">
      <w:pPr>
        <w:rPr>
          <w:rFonts w:hint="eastAsia"/>
        </w:rPr>
      </w:pPr>
    </w:p>
    <w:p w14:paraId="487F33A1" w14:textId="77777777" w:rsidR="005907DB" w:rsidRDefault="005907DB">
      <w:pPr>
        <w:rPr>
          <w:rFonts w:hint="eastAsia"/>
        </w:rPr>
      </w:pPr>
    </w:p>
    <w:p w14:paraId="58D38689" w14:textId="77777777" w:rsidR="005907DB" w:rsidRDefault="005907DB">
      <w:pPr>
        <w:rPr>
          <w:rFonts w:hint="eastAsia"/>
        </w:rPr>
      </w:pPr>
      <w:r>
        <w:rPr>
          <w:rFonts w:hint="eastAsia"/>
        </w:rPr>
        <w:t>声母解析</w:t>
      </w:r>
    </w:p>
    <w:p w14:paraId="52DA12BA" w14:textId="77777777" w:rsidR="005907DB" w:rsidRDefault="005907DB">
      <w:pPr>
        <w:rPr>
          <w:rFonts w:hint="eastAsia"/>
        </w:rPr>
      </w:pPr>
      <w:r>
        <w:rPr>
          <w:rFonts w:hint="eastAsia"/>
        </w:rPr>
        <w:t>声母是指汉语音节开头的辅音部分，在拼音中扮演着至关重要的角色。汉语中共有23个声母，它们分别是b、p、m、f、d、t、n、l、g、k、h、j、q、x、zh、ch、sh、r、z、c、s、y、w。每个声母都有其独特的发音方法和位置，比如b（不送气清塞音）和p（送气清塞音），尽管它们在书写上非常相似，但在发音时却有很大的区别。</w:t>
      </w:r>
    </w:p>
    <w:p w14:paraId="00D9CE0F" w14:textId="77777777" w:rsidR="005907DB" w:rsidRDefault="005907DB">
      <w:pPr>
        <w:rPr>
          <w:rFonts w:hint="eastAsia"/>
        </w:rPr>
      </w:pPr>
    </w:p>
    <w:p w14:paraId="521BB857" w14:textId="77777777" w:rsidR="005907DB" w:rsidRDefault="005907DB">
      <w:pPr>
        <w:rPr>
          <w:rFonts w:hint="eastAsia"/>
        </w:rPr>
      </w:pPr>
    </w:p>
    <w:p w14:paraId="008844F6" w14:textId="77777777" w:rsidR="005907DB" w:rsidRDefault="005907DB">
      <w:pPr>
        <w:rPr>
          <w:rFonts w:hint="eastAsia"/>
        </w:rPr>
      </w:pPr>
      <w:r>
        <w:rPr>
          <w:rFonts w:hint="eastAsia"/>
        </w:rPr>
        <w:t>韵母详述</w:t>
      </w:r>
    </w:p>
    <w:p w14:paraId="1AB6ED83" w14:textId="77777777" w:rsidR="005907DB" w:rsidRDefault="005907DB">
      <w:pPr>
        <w:rPr>
          <w:rFonts w:hint="eastAsia"/>
        </w:rPr>
      </w:pPr>
      <w:r>
        <w:rPr>
          <w:rFonts w:hint="eastAsia"/>
        </w:rPr>
        <w:t>韵母则是跟随在声母之后的元音或元音组合，有时也单独成音。汉语中有39个韵母，包括单韵母、复韵母及鼻韵母。单韵母如a、o、e、i、u、ü，是构成其他复杂韵母的基础。复韵母是由两个或更多元音组成的韵母，例如ai、ei、ui等，而鼻韵母则含有鼻音最后的总结，像an、en、in等。了解韵母如何与声母结合形成完整的音节是掌握汉语拼音的重要环节。</w:t>
      </w:r>
    </w:p>
    <w:p w14:paraId="1ED56374" w14:textId="77777777" w:rsidR="005907DB" w:rsidRDefault="005907DB">
      <w:pPr>
        <w:rPr>
          <w:rFonts w:hint="eastAsia"/>
        </w:rPr>
      </w:pPr>
    </w:p>
    <w:p w14:paraId="0C2A7489" w14:textId="77777777" w:rsidR="005907DB" w:rsidRDefault="005907DB">
      <w:pPr>
        <w:rPr>
          <w:rFonts w:hint="eastAsia"/>
        </w:rPr>
      </w:pPr>
    </w:p>
    <w:p w14:paraId="55C1471C" w14:textId="77777777" w:rsidR="005907DB" w:rsidRDefault="005907DB">
      <w:pPr>
        <w:rPr>
          <w:rFonts w:hint="eastAsia"/>
        </w:rPr>
      </w:pPr>
      <w:r>
        <w:rPr>
          <w:rFonts w:hint="eastAsia"/>
        </w:rPr>
        <w:t>26个表发音</w:t>
      </w:r>
    </w:p>
    <w:p w14:paraId="0D9F51B5" w14:textId="77777777" w:rsidR="005907DB" w:rsidRDefault="005907DB">
      <w:pPr>
        <w:rPr>
          <w:rFonts w:hint="eastAsia"/>
        </w:rPr>
      </w:pPr>
      <w:r>
        <w:rPr>
          <w:rFonts w:hint="eastAsia"/>
        </w:rPr>
        <w:t>虽然汉语拼音中并不直接使用英文字母表中的全部26个字母，但所有拼音的拼写都基于这26个字母。其中，v这个字母在标准汉语拼音中通常不被使用，除非是为了特定目的，如标记某些方言或外来词。q、x、zh、ch、sh、ng这几个拼音组合在英语中找不到直接对应的发音，因此对非母语者来说可能需要额外练习。</w:t>
      </w:r>
    </w:p>
    <w:p w14:paraId="2241636B" w14:textId="77777777" w:rsidR="005907DB" w:rsidRDefault="005907DB">
      <w:pPr>
        <w:rPr>
          <w:rFonts w:hint="eastAsia"/>
        </w:rPr>
      </w:pPr>
    </w:p>
    <w:p w14:paraId="42615DAD" w14:textId="77777777" w:rsidR="005907DB" w:rsidRDefault="005907DB">
      <w:pPr>
        <w:rPr>
          <w:rFonts w:hint="eastAsia"/>
        </w:rPr>
      </w:pPr>
    </w:p>
    <w:p w14:paraId="1A663F83" w14:textId="77777777" w:rsidR="005907DB" w:rsidRDefault="005907DB">
      <w:pPr>
        <w:rPr>
          <w:rFonts w:hint="eastAsia"/>
        </w:rPr>
      </w:pPr>
      <w:r>
        <w:rPr>
          <w:rFonts w:hint="eastAsia"/>
        </w:rPr>
        <w:t>拼音的学习技巧</w:t>
      </w:r>
    </w:p>
    <w:p w14:paraId="5AAD70A2" w14:textId="77777777" w:rsidR="005907DB" w:rsidRDefault="005907DB">
      <w:pPr>
        <w:rPr>
          <w:rFonts w:hint="eastAsia"/>
        </w:rPr>
      </w:pPr>
      <w:r>
        <w:rPr>
          <w:rFonts w:hint="eastAsia"/>
        </w:rPr>
        <w:lastRenderedPageBreak/>
        <w:t>学习拼音时，重要的是多听、多说、多练。可以通过观看教学视频、参与语言交换或是使用专门的应用程序来提高自己的发音准确度。同时，模仿母语者的发音也是一个有效的方法。不要害怕犯错误，因为这是学习过程中不可避免的一部分。随着不断地练习和纠正，你的发音会越来越接近标准。</w:t>
      </w:r>
    </w:p>
    <w:p w14:paraId="4A51D02D" w14:textId="77777777" w:rsidR="005907DB" w:rsidRDefault="005907DB">
      <w:pPr>
        <w:rPr>
          <w:rFonts w:hint="eastAsia"/>
        </w:rPr>
      </w:pPr>
    </w:p>
    <w:p w14:paraId="4BD63C5E" w14:textId="77777777" w:rsidR="005907DB" w:rsidRDefault="005907DB">
      <w:pPr>
        <w:rPr>
          <w:rFonts w:hint="eastAsia"/>
        </w:rPr>
      </w:pPr>
    </w:p>
    <w:p w14:paraId="6B7B3BA7" w14:textId="77777777" w:rsidR="005907DB" w:rsidRDefault="005907DB">
      <w:pPr>
        <w:rPr>
          <w:rFonts w:hint="eastAsia"/>
        </w:rPr>
      </w:pPr>
      <w:r>
        <w:rPr>
          <w:rFonts w:hint="eastAsia"/>
        </w:rPr>
        <w:t>最后的总结</w:t>
      </w:r>
    </w:p>
    <w:p w14:paraId="7B6FF497" w14:textId="77777777" w:rsidR="005907DB" w:rsidRDefault="005907DB">
      <w:pPr>
        <w:rPr>
          <w:rFonts w:hint="eastAsia"/>
        </w:rPr>
      </w:pPr>
      <w:r>
        <w:rPr>
          <w:rFonts w:hint="eastAsia"/>
        </w:rPr>
        <w:t>掌握汉语拼音的声母、韵母及其组合规则，对于任何人来说都是学好中文的第一步。它不仅是理解汉字发音的基础，也是进行口语交流的重要桥梁。尽管一开始可能会觉得有些挑战，但随着时间的推移和不断的实践，你会发现自己的进步，并能够更加自信地用中文沟通。</w:t>
      </w:r>
    </w:p>
    <w:p w14:paraId="5D5334D1" w14:textId="77777777" w:rsidR="005907DB" w:rsidRDefault="005907DB">
      <w:pPr>
        <w:rPr>
          <w:rFonts w:hint="eastAsia"/>
        </w:rPr>
      </w:pPr>
    </w:p>
    <w:p w14:paraId="0BFB9997" w14:textId="77777777" w:rsidR="005907DB" w:rsidRDefault="005907DB">
      <w:pPr>
        <w:rPr>
          <w:rFonts w:hint="eastAsia"/>
        </w:rPr>
      </w:pPr>
    </w:p>
    <w:p w14:paraId="041B1CBD" w14:textId="77777777" w:rsidR="005907DB" w:rsidRDefault="005907DB">
      <w:pPr>
        <w:rPr>
          <w:rFonts w:hint="eastAsia"/>
        </w:rPr>
      </w:pPr>
      <w:r>
        <w:rPr>
          <w:rFonts w:hint="eastAsia"/>
        </w:rPr>
        <w:t>本文是由每日作文网(2345lzwz.com)为大家创作</w:t>
      </w:r>
    </w:p>
    <w:p w14:paraId="51B859C9" w14:textId="4E3FE403" w:rsidR="00BB1918" w:rsidRDefault="00BB1918"/>
    <w:sectPr w:rsidR="00BB19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918"/>
    <w:rsid w:val="000F3509"/>
    <w:rsid w:val="005907DB"/>
    <w:rsid w:val="00BB1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E0AF2-E1F3-4ADF-8629-DDA60863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19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19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19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19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19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19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19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19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19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19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19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19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1918"/>
    <w:rPr>
      <w:rFonts w:cstheme="majorBidi"/>
      <w:color w:val="2F5496" w:themeColor="accent1" w:themeShade="BF"/>
      <w:sz w:val="28"/>
      <w:szCs w:val="28"/>
    </w:rPr>
  </w:style>
  <w:style w:type="character" w:customStyle="1" w:styleId="50">
    <w:name w:val="标题 5 字符"/>
    <w:basedOn w:val="a0"/>
    <w:link w:val="5"/>
    <w:uiPriority w:val="9"/>
    <w:semiHidden/>
    <w:rsid w:val="00BB1918"/>
    <w:rPr>
      <w:rFonts w:cstheme="majorBidi"/>
      <w:color w:val="2F5496" w:themeColor="accent1" w:themeShade="BF"/>
      <w:sz w:val="24"/>
    </w:rPr>
  </w:style>
  <w:style w:type="character" w:customStyle="1" w:styleId="60">
    <w:name w:val="标题 6 字符"/>
    <w:basedOn w:val="a0"/>
    <w:link w:val="6"/>
    <w:uiPriority w:val="9"/>
    <w:semiHidden/>
    <w:rsid w:val="00BB1918"/>
    <w:rPr>
      <w:rFonts w:cstheme="majorBidi"/>
      <w:b/>
      <w:bCs/>
      <w:color w:val="2F5496" w:themeColor="accent1" w:themeShade="BF"/>
    </w:rPr>
  </w:style>
  <w:style w:type="character" w:customStyle="1" w:styleId="70">
    <w:name w:val="标题 7 字符"/>
    <w:basedOn w:val="a0"/>
    <w:link w:val="7"/>
    <w:uiPriority w:val="9"/>
    <w:semiHidden/>
    <w:rsid w:val="00BB1918"/>
    <w:rPr>
      <w:rFonts w:cstheme="majorBidi"/>
      <w:b/>
      <w:bCs/>
      <w:color w:val="595959" w:themeColor="text1" w:themeTint="A6"/>
    </w:rPr>
  </w:style>
  <w:style w:type="character" w:customStyle="1" w:styleId="80">
    <w:name w:val="标题 8 字符"/>
    <w:basedOn w:val="a0"/>
    <w:link w:val="8"/>
    <w:uiPriority w:val="9"/>
    <w:semiHidden/>
    <w:rsid w:val="00BB1918"/>
    <w:rPr>
      <w:rFonts w:cstheme="majorBidi"/>
      <w:color w:val="595959" w:themeColor="text1" w:themeTint="A6"/>
    </w:rPr>
  </w:style>
  <w:style w:type="character" w:customStyle="1" w:styleId="90">
    <w:name w:val="标题 9 字符"/>
    <w:basedOn w:val="a0"/>
    <w:link w:val="9"/>
    <w:uiPriority w:val="9"/>
    <w:semiHidden/>
    <w:rsid w:val="00BB1918"/>
    <w:rPr>
      <w:rFonts w:eastAsiaTheme="majorEastAsia" w:cstheme="majorBidi"/>
      <w:color w:val="595959" w:themeColor="text1" w:themeTint="A6"/>
    </w:rPr>
  </w:style>
  <w:style w:type="paragraph" w:styleId="a3">
    <w:name w:val="Title"/>
    <w:basedOn w:val="a"/>
    <w:next w:val="a"/>
    <w:link w:val="a4"/>
    <w:uiPriority w:val="10"/>
    <w:qFormat/>
    <w:rsid w:val="00BB19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19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19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19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1918"/>
    <w:pPr>
      <w:spacing w:before="160"/>
      <w:jc w:val="center"/>
    </w:pPr>
    <w:rPr>
      <w:i/>
      <w:iCs/>
      <w:color w:val="404040" w:themeColor="text1" w:themeTint="BF"/>
    </w:rPr>
  </w:style>
  <w:style w:type="character" w:customStyle="1" w:styleId="a8">
    <w:name w:val="引用 字符"/>
    <w:basedOn w:val="a0"/>
    <w:link w:val="a7"/>
    <w:uiPriority w:val="29"/>
    <w:rsid w:val="00BB1918"/>
    <w:rPr>
      <w:i/>
      <w:iCs/>
      <w:color w:val="404040" w:themeColor="text1" w:themeTint="BF"/>
    </w:rPr>
  </w:style>
  <w:style w:type="paragraph" w:styleId="a9">
    <w:name w:val="List Paragraph"/>
    <w:basedOn w:val="a"/>
    <w:uiPriority w:val="34"/>
    <w:qFormat/>
    <w:rsid w:val="00BB1918"/>
    <w:pPr>
      <w:ind w:left="720"/>
      <w:contextualSpacing/>
    </w:pPr>
  </w:style>
  <w:style w:type="character" w:styleId="aa">
    <w:name w:val="Intense Emphasis"/>
    <w:basedOn w:val="a0"/>
    <w:uiPriority w:val="21"/>
    <w:qFormat/>
    <w:rsid w:val="00BB1918"/>
    <w:rPr>
      <w:i/>
      <w:iCs/>
      <w:color w:val="2F5496" w:themeColor="accent1" w:themeShade="BF"/>
    </w:rPr>
  </w:style>
  <w:style w:type="paragraph" w:styleId="ab">
    <w:name w:val="Intense Quote"/>
    <w:basedOn w:val="a"/>
    <w:next w:val="a"/>
    <w:link w:val="ac"/>
    <w:uiPriority w:val="30"/>
    <w:qFormat/>
    <w:rsid w:val="00BB19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1918"/>
    <w:rPr>
      <w:i/>
      <w:iCs/>
      <w:color w:val="2F5496" w:themeColor="accent1" w:themeShade="BF"/>
    </w:rPr>
  </w:style>
  <w:style w:type="character" w:styleId="ad">
    <w:name w:val="Intense Reference"/>
    <w:basedOn w:val="a0"/>
    <w:uiPriority w:val="32"/>
    <w:qFormat/>
    <w:rsid w:val="00BB19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